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FD39" w14:textId="77777777" w:rsidR="00796C1D" w:rsidRPr="00796C1D" w:rsidRDefault="00796C1D" w:rsidP="00796C1D">
      <w:pPr>
        <w:spacing w:after="0"/>
        <w:jc w:val="center"/>
        <w:rPr>
          <w:rFonts w:cstheme="minorHAnsi"/>
          <w:sz w:val="24"/>
          <w:szCs w:val="24"/>
        </w:rPr>
      </w:pPr>
      <w:r w:rsidRPr="00796C1D">
        <w:rPr>
          <w:rFonts w:cstheme="minorHAnsi"/>
          <w:sz w:val="24"/>
          <w:szCs w:val="24"/>
        </w:rPr>
        <w:t>DRE Re-certification Checklist</w:t>
      </w:r>
    </w:p>
    <w:p w14:paraId="25A657AF" w14:textId="27C60F8D" w:rsidR="00BA3595" w:rsidRPr="00796C1D" w:rsidRDefault="00F221B0" w:rsidP="0007018C">
      <w:pPr>
        <w:jc w:val="center"/>
        <w:rPr>
          <w:rFonts w:cstheme="minorHAnsi"/>
          <w:sz w:val="24"/>
          <w:szCs w:val="24"/>
        </w:rPr>
      </w:pPr>
      <w:r w:rsidRPr="00796C1D">
        <w:rPr>
          <w:rFonts w:cstheme="minorHAnsi"/>
          <w:sz w:val="24"/>
          <w:szCs w:val="24"/>
        </w:rPr>
        <w:t>Maryland D</w:t>
      </w:r>
      <w:r w:rsidR="00796C1D" w:rsidRPr="00796C1D">
        <w:rPr>
          <w:rFonts w:cstheme="minorHAnsi"/>
          <w:sz w:val="24"/>
          <w:szCs w:val="24"/>
        </w:rPr>
        <w:t>rug Recognition Expert Program</w:t>
      </w:r>
    </w:p>
    <w:p w14:paraId="757E1932" w14:textId="37432CDD" w:rsidR="00796C1D" w:rsidRDefault="00796C1D" w:rsidP="0007018C">
      <w:pPr>
        <w:spacing w:before="240"/>
        <w:rPr>
          <w:rFonts w:cstheme="minorHAnsi"/>
          <w:sz w:val="24"/>
          <w:szCs w:val="24"/>
        </w:rPr>
      </w:pPr>
      <w:r w:rsidRPr="00796C1D">
        <w:rPr>
          <w:rFonts w:cstheme="minorHAnsi"/>
          <w:sz w:val="24"/>
          <w:szCs w:val="24"/>
        </w:rPr>
        <w:t xml:space="preserve">Date: </w:t>
      </w:r>
      <w:r>
        <w:rPr>
          <w:rFonts w:cstheme="minorHAnsi"/>
          <w:sz w:val="24"/>
          <w:szCs w:val="24"/>
        </w:rPr>
        <w:t>________________________</w:t>
      </w:r>
    </w:p>
    <w:p w14:paraId="66D2C8C5" w14:textId="54848159" w:rsidR="00796C1D" w:rsidRDefault="00796C1D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DRE Re-certification of ______________________________</w:t>
      </w:r>
      <w:r w:rsidR="002656EF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 DRE # ______________</w:t>
      </w:r>
    </w:p>
    <w:p w14:paraId="2E81256A" w14:textId="1E24A516" w:rsidR="00796C1D" w:rsidRDefault="00796C1D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67282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DRE’s Agency ______________</w:t>
      </w:r>
      <w:r w:rsidR="0007018C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</w:t>
      </w:r>
      <w:r w:rsidR="002656EF">
        <w:rPr>
          <w:rFonts w:cstheme="minorHAnsi"/>
          <w:sz w:val="24"/>
          <w:szCs w:val="24"/>
        </w:rPr>
        <w:t>___</w:t>
      </w:r>
      <w:bookmarkStart w:id="0" w:name="_GoBack"/>
      <w:bookmarkEnd w:id="0"/>
      <w:r>
        <w:rPr>
          <w:rFonts w:cstheme="minorHAnsi"/>
          <w:sz w:val="24"/>
          <w:szCs w:val="24"/>
        </w:rPr>
        <w:t>_____________</w:t>
      </w:r>
    </w:p>
    <w:p w14:paraId="6B4FD667" w14:textId="09720095" w:rsidR="00873CEC" w:rsidRPr="00796C1D" w:rsidRDefault="00873CEC" w:rsidP="009672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0368" wp14:editId="7F2CC301">
                <wp:simplePos x="0" y="0"/>
                <wp:positionH relativeFrom="column">
                  <wp:posOffset>14288</wp:posOffset>
                </wp:positionH>
                <wp:positionV relativeFrom="paragraph">
                  <wp:posOffset>94298</wp:posOffset>
                </wp:positionV>
                <wp:extent cx="5910262" cy="28575"/>
                <wp:effectExtent l="19050" t="19050" r="3365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262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B5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5pt" to="46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14:paraId="7A27C0CB" w14:textId="6E1466C4" w:rsidR="00796C1D" w:rsidRDefault="00873CEC" w:rsidP="009672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specified in Section III of The International Standards of the Drug Evaluation and Classification Program, all drug recognition experts must be re-certified every two years following their last recertification date.</w:t>
      </w:r>
      <w:r w:rsidR="00CD0C7A">
        <w:rPr>
          <w:rFonts w:cstheme="minorHAnsi"/>
          <w:sz w:val="24"/>
          <w:szCs w:val="24"/>
        </w:rPr>
        <w:t xml:space="preserve">  The following items must be completed and documented for re-certification:</w:t>
      </w:r>
    </w:p>
    <w:p w14:paraId="1FB74C5D" w14:textId="0E9F1749" w:rsidR="00CD0C7A" w:rsidRDefault="00CD0C7A" w:rsidP="00F221B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D0B4A" wp14:editId="7ED7C33C">
                <wp:simplePos x="0" y="0"/>
                <wp:positionH relativeFrom="column">
                  <wp:posOffset>14288</wp:posOffset>
                </wp:positionH>
                <wp:positionV relativeFrom="paragraph">
                  <wp:posOffset>301625</wp:posOffset>
                </wp:positionV>
                <wp:extent cx="166687" cy="1619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9C1C6" id="Rectangle 2" o:spid="_x0000_s1026" style="position:absolute;margin-left:1.15pt;margin-top:23.75pt;width:13.1pt;height:12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" filled="f" strokecolor="black [3213]" strokeweight="1pt"/>
            </w:pict>
          </mc:Fallback>
        </mc:AlternateContent>
      </w:r>
    </w:p>
    <w:p w14:paraId="59F0917D" w14:textId="56F701C0" w:rsidR="00CD0C7A" w:rsidRDefault="00CD0C7A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CD0C7A">
        <w:rPr>
          <w:rFonts w:cstheme="minorHAnsi"/>
          <w:b/>
          <w:sz w:val="24"/>
          <w:szCs w:val="24"/>
        </w:rPr>
        <w:t>Instructor Observed Evaluation</w:t>
      </w:r>
      <w:r>
        <w:rPr>
          <w:rFonts w:cstheme="minorHAnsi"/>
          <w:sz w:val="24"/>
          <w:szCs w:val="24"/>
        </w:rPr>
        <w:t xml:space="preserve"> completed since last certification</w:t>
      </w:r>
    </w:p>
    <w:p w14:paraId="5D0B135E" w14:textId="2157975F" w:rsidR="00CD0C7A" w:rsidRPr="00796C1D" w:rsidRDefault="00CD0C7A" w:rsidP="0025716B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</w:t>
      </w:r>
      <w:r w:rsidR="0025716B">
        <w:rPr>
          <w:rFonts w:cstheme="minorHAnsi"/>
          <w:sz w:val="24"/>
          <w:szCs w:val="24"/>
        </w:rPr>
        <w:t>_________</w:t>
      </w:r>
      <w:r w:rsidR="0025716B">
        <w:rPr>
          <w:rFonts w:cstheme="minorHAnsi"/>
          <w:sz w:val="24"/>
          <w:szCs w:val="24"/>
        </w:rPr>
        <w:tab/>
        <w:t>__________________</w:t>
      </w:r>
    </w:p>
    <w:p w14:paraId="6D590BCA" w14:textId="68B9D654" w:rsidR="00796C1D" w:rsidRDefault="0025716B" w:rsidP="0007018C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Name of Subject Evalua</w:t>
      </w:r>
      <w:r w:rsidR="00582414">
        <w:rPr>
          <w:rFonts w:cstheme="minorHAnsi"/>
          <w:sz w:val="24"/>
          <w:szCs w:val="24"/>
        </w:rPr>
        <w:t>ted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 of Evaluation</w:t>
      </w:r>
    </w:p>
    <w:p w14:paraId="573DF8E1" w14:textId="3C6052EC" w:rsidR="0025716B" w:rsidRDefault="0025716B" w:rsidP="0007018C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659EB9E" w14:textId="68C13768" w:rsidR="00582414" w:rsidRDefault="00582414" w:rsidP="0007018C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</w:t>
      </w:r>
      <w:r>
        <w:rPr>
          <w:rFonts w:cstheme="minorHAnsi"/>
          <w:sz w:val="24"/>
          <w:szCs w:val="24"/>
        </w:rPr>
        <w:tab/>
        <w:t>__________________</w:t>
      </w:r>
    </w:p>
    <w:p w14:paraId="58A3D912" w14:textId="1DC1D19D" w:rsidR="0025716B" w:rsidRDefault="0025716B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>Instructor Observing Evaluation</w:t>
      </w:r>
      <w:r w:rsidR="00582414"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ab/>
      </w:r>
      <w:r w:rsidR="00582414">
        <w:rPr>
          <w:rFonts w:cstheme="minorHAnsi"/>
          <w:sz w:val="24"/>
          <w:szCs w:val="24"/>
        </w:rPr>
        <w:tab/>
        <w:t>Instructor DRE #</w:t>
      </w:r>
    </w:p>
    <w:p w14:paraId="2F934004" w14:textId="3F0B93F9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</w:p>
    <w:p w14:paraId="1DB05F50" w14:textId="0D923903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CC68D" wp14:editId="47B9BA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687" cy="16192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7DA7C" id="Rectangle 7" o:spid="_x0000_s1026" style="position:absolute;margin-left:0;margin-top:-.05pt;width:13.1pt;height:12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ab/>
        <w:t xml:space="preserve">DRE </w:t>
      </w:r>
      <w:r w:rsidRPr="00582414">
        <w:rPr>
          <w:rFonts w:cstheme="minorHAnsi"/>
          <w:b/>
          <w:sz w:val="24"/>
          <w:szCs w:val="24"/>
        </w:rPr>
        <w:t>Rolling Log</w:t>
      </w:r>
      <w:r>
        <w:rPr>
          <w:rFonts w:cstheme="minorHAnsi"/>
          <w:sz w:val="24"/>
          <w:szCs w:val="24"/>
        </w:rPr>
        <w:t xml:space="preserve"> reviewed and approved (includes instructor observed evaluation)</w:t>
      </w:r>
    </w:p>
    <w:p w14:paraId="3633905A" w14:textId="73358E7B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</w:p>
    <w:p w14:paraId="66288169" w14:textId="1285B3A4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</w:t>
      </w:r>
      <w:r>
        <w:rPr>
          <w:rFonts w:cstheme="minorHAnsi"/>
          <w:sz w:val="24"/>
          <w:szCs w:val="24"/>
        </w:rPr>
        <w:tab/>
        <w:t>__________________</w:t>
      </w:r>
    </w:p>
    <w:p w14:paraId="3AF98C3C" w14:textId="3C73FBE1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DRE Instructor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Instructor DRE #</w:t>
      </w:r>
    </w:p>
    <w:p w14:paraId="50013D7E" w14:textId="5AA0DC2D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</w:p>
    <w:p w14:paraId="25ACB611" w14:textId="2624CCC2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938BC" wp14:editId="065241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687" cy="16192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D5507" id="Rectangle 9" o:spid="_x0000_s1026" style="position:absolute;margin-left:0;margin-top:-.05pt;width:13.1pt;height:12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ab/>
      </w:r>
      <w:r w:rsidRPr="00582414">
        <w:rPr>
          <w:rFonts w:cstheme="minorHAnsi"/>
          <w:b/>
          <w:sz w:val="24"/>
          <w:szCs w:val="24"/>
        </w:rPr>
        <w:t>Curriculum Vitae</w:t>
      </w:r>
      <w:r>
        <w:rPr>
          <w:rFonts w:cstheme="minorHAnsi"/>
          <w:sz w:val="24"/>
          <w:szCs w:val="24"/>
        </w:rPr>
        <w:t xml:space="preserve"> reviewed and approved (includes documentation of 8</w:t>
      </w:r>
      <w:r w:rsidR="00AD72F6">
        <w:rPr>
          <w:rFonts w:cstheme="minorHAnsi"/>
          <w:sz w:val="24"/>
          <w:szCs w:val="24"/>
        </w:rPr>
        <w:t xml:space="preserve"> hours of DRE</w:t>
      </w:r>
    </w:p>
    <w:p w14:paraId="6CD005EA" w14:textId="3B0E6AA6" w:rsidR="00AD72F6" w:rsidRDefault="00AD72F6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related training attended since the date of last certification)</w:t>
      </w:r>
    </w:p>
    <w:p w14:paraId="3365288B" w14:textId="4AD13789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</w:p>
    <w:p w14:paraId="574C50D8" w14:textId="7DF49478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</w:t>
      </w:r>
      <w:r>
        <w:rPr>
          <w:rFonts w:cstheme="minorHAnsi"/>
          <w:sz w:val="24"/>
          <w:szCs w:val="24"/>
        </w:rPr>
        <w:tab/>
        <w:t>__________________</w:t>
      </w:r>
    </w:p>
    <w:p w14:paraId="2AF0B156" w14:textId="6E03A570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DRE Instructor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Instructor DRE #</w:t>
      </w:r>
    </w:p>
    <w:p w14:paraId="1CEEBE77" w14:textId="0E0D899D" w:rsidR="00582414" w:rsidRDefault="00582414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</w:p>
    <w:p w14:paraId="61F02171" w14:textId="37ABC8FB" w:rsidR="00AD72F6" w:rsidRDefault="00AD72F6" w:rsidP="00582414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6C007" wp14:editId="46E1B7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687" cy="16192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7589A" id="Rectangle 11" o:spid="_x0000_s1026" style="position:absolute;margin-left:0;margin-top:-.05pt;width:13.1pt;height:12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ab/>
        <w:t>Four DRE Instructor approved evaluation reports</w:t>
      </w:r>
      <w:r w:rsidR="00356D16">
        <w:rPr>
          <w:rFonts w:cstheme="minorHAnsi"/>
          <w:sz w:val="24"/>
          <w:szCs w:val="24"/>
        </w:rPr>
        <w:t xml:space="preserve"> (Include copies of each listed report)</w:t>
      </w:r>
    </w:p>
    <w:p w14:paraId="68A7F0F4" w14:textId="599B6C91" w:rsidR="00582414" w:rsidRPr="0007018C" w:rsidRDefault="0007018C" w:rsidP="0007018C">
      <w:pPr>
        <w:pStyle w:val="ListParagraph"/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Date of Eval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Rolling Log #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Approving Instructor</w:t>
      </w:r>
    </w:p>
    <w:p w14:paraId="2F7BCA59" w14:textId="1627567E" w:rsidR="00796C1D" w:rsidRPr="00796C1D" w:rsidRDefault="0007018C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  _________________     __________________         ________________________________</w:t>
      </w:r>
    </w:p>
    <w:p w14:paraId="34CEC46A" w14:textId="796FFAB4" w:rsidR="00796C1D" w:rsidRPr="00796C1D" w:rsidRDefault="0007018C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1.  _________________     __________________         ________________________________</w:t>
      </w:r>
    </w:p>
    <w:p w14:paraId="0E8A5A05" w14:textId="5ABB2B2B" w:rsidR="00796C1D" w:rsidRPr="00796C1D" w:rsidRDefault="0007018C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1.  _________________     __________________         ________________________________</w:t>
      </w:r>
    </w:p>
    <w:p w14:paraId="2483EFE2" w14:textId="724DE1C5" w:rsidR="00796C1D" w:rsidRPr="00796C1D" w:rsidRDefault="0007018C" w:rsidP="00F221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1.  _________________     __________________         ________________________________</w:t>
      </w:r>
    </w:p>
    <w:sectPr w:rsidR="00796C1D" w:rsidRPr="00796C1D" w:rsidSect="00796C1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05023"/>
    <w:multiLevelType w:val="hybridMultilevel"/>
    <w:tmpl w:val="5810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0"/>
    <w:rsid w:val="0007018C"/>
    <w:rsid w:val="0019022D"/>
    <w:rsid w:val="0025716B"/>
    <w:rsid w:val="002656EF"/>
    <w:rsid w:val="002E7823"/>
    <w:rsid w:val="00356D16"/>
    <w:rsid w:val="0045283A"/>
    <w:rsid w:val="00582414"/>
    <w:rsid w:val="005B4B8C"/>
    <w:rsid w:val="006E7D4C"/>
    <w:rsid w:val="00796C1D"/>
    <w:rsid w:val="00873CEC"/>
    <w:rsid w:val="00967282"/>
    <w:rsid w:val="00AD72F6"/>
    <w:rsid w:val="00BA3595"/>
    <w:rsid w:val="00CD0C7A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827F"/>
  <w15:docId w15:val="{1ECB8940-26A4-4EC5-94F7-1E8DE6EE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C1D"/>
    <w:rPr>
      <w:color w:val="808080"/>
    </w:rPr>
  </w:style>
  <w:style w:type="paragraph" w:styleId="ListParagraph">
    <w:name w:val="List Paragraph"/>
    <w:basedOn w:val="Normal"/>
    <w:uiPriority w:val="34"/>
    <w:qFormat/>
    <w:rsid w:val="0007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Woodward</dc:creator>
  <cp:keywords/>
  <dc:description/>
  <cp:lastModifiedBy>Thomas Woodward</cp:lastModifiedBy>
  <cp:revision>6</cp:revision>
  <dcterms:created xsi:type="dcterms:W3CDTF">2018-08-26T16:10:00Z</dcterms:created>
  <dcterms:modified xsi:type="dcterms:W3CDTF">2019-01-06T15:44:00Z</dcterms:modified>
</cp:coreProperties>
</file>